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EE02" w14:textId="2F11A5A5" w:rsidR="00011358" w:rsidRPr="00254BE2" w:rsidRDefault="007B5D42" w:rsidP="00254BE2">
      <w:pPr>
        <w:pStyle w:val="Heading1"/>
        <w:spacing w:after="240"/>
        <w:rPr>
          <w:i/>
          <w:sz w:val="32"/>
          <w:szCs w:val="32"/>
        </w:rPr>
      </w:pPr>
      <w:r w:rsidRPr="007B5D42">
        <w:t xml:space="preserve">Critical Values for Pearson’s </w:t>
      </w:r>
      <w:r>
        <w:rPr>
          <w:rFonts w:ascii="Times New Roman" w:hAnsi="Times New Roman"/>
          <w:i/>
          <w:sz w:val="32"/>
          <w:szCs w:val="32"/>
        </w:rPr>
        <w:t>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440"/>
        <w:gridCol w:w="1440"/>
        <w:gridCol w:w="1440"/>
        <w:gridCol w:w="1440"/>
      </w:tblGrid>
      <w:tr w:rsidR="00B93985" w:rsidRPr="00011358" w14:paraId="1906017E" w14:textId="77777777" w:rsidTr="009972FF">
        <w:trPr>
          <w:cantSplit/>
          <w:trHeight w:val="576"/>
          <w:tblHeader/>
        </w:trPr>
        <w:tc>
          <w:tcPr>
            <w:tcW w:w="66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785A" w14:textId="4448D080" w:rsidR="00B93985" w:rsidRPr="00B93985" w:rsidRDefault="00B93985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b/>
              </w:rPr>
              <w:t xml:space="preserve">Pearson’s </w:t>
            </w:r>
            <w:r w:rsidRPr="00B93985">
              <w:rPr>
                <w:rFonts w:ascii="Times New Roman" w:hAnsi="Times New Roman"/>
                <w:b/>
                <w:i/>
                <w:sz w:val="32"/>
                <w:szCs w:val="32"/>
              </w:rPr>
              <w:t>r</w:t>
            </w:r>
            <w:r w:rsidRPr="00B93985">
              <w:rPr>
                <w:rFonts w:cs="Times New Roman"/>
                <w:b/>
                <w:color w:val="000000"/>
                <w:szCs w:val="24"/>
              </w:rPr>
              <w:t xml:space="preserve"> 1-tailed </w:t>
            </w:r>
            <w:r w:rsidRPr="00B9398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α</w:t>
            </w:r>
          </w:p>
        </w:tc>
      </w:tr>
      <w:tr w:rsidR="00011358" w:rsidRPr="00011358" w14:paraId="1D196ED5" w14:textId="77777777" w:rsidTr="00AF4554">
        <w:trPr>
          <w:cantSplit/>
          <w:trHeight w:val="576"/>
          <w:tblHeader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103409" w14:textId="4A5E0140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df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8F612" w14:textId="1F26C476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</w:t>
            </w:r>
            <w:r w:rsidR="00725D27" w:rsidRPr="00B93985">
              <w:rPr>
                <w:rFonts w:cs="Times New Roman"/>
                <w:b/>
                <w:color w:val="000000"/>
                <w:szCs w:val="24"/>
              </w:rPr>
              <w:t>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4B7E0" w14:textId="2D4BA9E7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 w:rsidR="00725D27" w:rsidRPr="00B93985">
              <w:rPr>
                <w:rFonts w:cs="Times New Roman"/>
                <w:b/>
                <w:color w:val="000000"/>
                <w:szCs w:val="24"/>
              </w:rPr>
              <w:t>2</w:t>
            </w:r>
            <w:r w:rsidRPr="00B93985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EF414" w14:textId="059E856F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 w:rsidR="00725D27" w:rsidRPr="00B93985"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665BA" w14:textId="26D0FB0E" w:rsidR="00011358" w:rsidRPr="00B93985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 w:rsidR="00725D27" w:rsidRPr="00B93985">
              <w:rPr>
                <w:rFonts w:cs="Times New Roman"/>
                <w:b/>
                <w:color w:val="000000"/>
                <w:szCs w:val="24"/>
              </w:rPr>
              <w:t>05</w:t>
            </w:r>
          </w:p>
        </w:tc>
      </w:tr>
      <w:tr w:rsidR="00725D27" w:rsidRPr="00011358" w14:paraId="7E4071D7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EAEFF" w14:textId="1DBABD79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2C6" w14:textId="3FF6F6B6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0.988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213A" w14:textId="01B92AA4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0.997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8C1A" w14:textId="62ECB0A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1.000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013" w14:textId="29F81D67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1.000</w:t>
            </w:r>
          </w:p>
        </w:tc>
      </w:tr>
      <w:tr w:rsidR="00725D27" w:rsidRPr="00011358" w14:paraId="2A5A298F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5C3640" w14:textId="20038EC5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F384" w14:textId="68B35EF1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FE69E" w14:textId="097315D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F292B" w14:textId="1A53D4C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B3481" w14:textId="5E8E536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0.990</w:t>
            </w:r>
          </w:p>
        </w:tc>
      </w:tr>
      <w:tr w:rsidR="00725D27" w:rsidRPr="00011358" w14:paraId="375474D3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90D9E" w14:textId="4388DDCE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48DA" w14:textId="0C46E3D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6F5" w14:textId="14BC9E1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744" w14:textId="64DB56B5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0BFA" w14:textId="305F136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0.959</w:t>
            </w:r>
          </w:p>
        </w:tc>
      </w:tr>
      <w:tr w:rsidR="00725D27" w:rsidRPr="00011358" w14:paraId="1AC96C5D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1297EC" w14:textId="74B1F130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B0755" w14:textId="55185261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3679" w14:textId="78DE1859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79DB2" w14:textId="1EFD58A5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720E" w14:textId="0EAE359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0.917</w:t>
            </w:r>
          </w:p>
        </w:tc>
      </w:tr>
      <w:tr w:rsidR="00725D27" w:rsidRPr="00011358" w14:paraId="12D14B36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EE721" w14:textId="697EB7F8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16F" w14:textId="3A7F1129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BE01" w14:textId="2F3CDB29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D534" w14:textId="2943591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F25" w14:textId="7F9C2AB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0.874</w:t>
            </w:r>
          </w:p>
        </w:tc>
      </w:tr>
      <w:tr w:rsidR="00725D27" w:rsidRPr="00011358" w14:paraId="676677C7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3F1603" w14:textId="3D6496E9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C17D4" w14:textId="6D383CD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F656" w14:textId="2044E82C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91550" w14:textId="1D11F71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37043" w14:textId="5F3916A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0.834</w:t>
            </w:r>
          </w:p>
        </w:tc>
      </w:tr>
      <w:tr w:rsidR="00725D27" w:rsidRPr="00011358" w14:paraId="7C4CAC7A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E0B66" w14:textId="56FE3F1C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D6E" w14:textId="6FCD525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BF2" w14:textId="7BAB7951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DD7" w14:textId="266FD5D2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C4D" w14:textId="36E8505A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0.798</w:t>
            </w:r>
          </w:p>
        </w:tc>
      </w:tr>
      <w:tr w:rsidR="00725D27" w:rsidRPr="00011358" w14:paraId="07511BB6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81C19A" w14:textId="17294FEA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CFF66" w14:textId="2A49BA5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EA659" w14:textId="1A8A86A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08A50" w14:textId="49C6557F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6DAB6" w14:textId="75F73ED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0.765</w:t>
            </w:r>
          </w:p>
        </w:tc>
      </w:tr>
      <w:tr w:rsidR="00725D27" w:rsidRPr="00011358" w14:paraId="2EF4A959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0D34F" w14:textId="26EB7EC1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4E66" w14:textId="42DD203C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6A95" w14:textId="51A3C9B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391" w14:textId="7815132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890" w14:textId="1A411637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0.735</w:t>
            </w:r>
          </w:p>
        </w:tc>
      </w:tr>
      <w:tr w:rsidR="00725D27" w:rsidRPr="00011358" w14:paraId="06D215F8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11752C" w14:textId="336A752D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921E0" w14:textId="237EBA2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5892F" w14:textId="7D775EB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C9EBF" w14:textId="168AFBB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2FAF2" w14:textId="0AB70C7C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0.708</w:t>
            </w:r>
          </w:p>
        </w:tc>
      </w:tr>
      <w:tr w:rsidR="00725D27" w:rsidRPr="00011358" w14:paraId="77BC10DD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A18ED4" w14:textId="161E08A1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CA7" w14:textId="1C8BB14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9C8" w14:textId="2907106A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074" w14:textId="113EF88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0F8" w14:textId="556A4F04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0.684</w:t>
            </w:r>
          </w:p>
        </w:tc>
      </w:tr>
      <w:tr w:rsidR="00725D27" w:rsidRPr="00011358" w14:paraId="41E3B10A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DFE606" w14:textId="193DD4B1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831D9" w14:textId="6B482362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D181E" w14:textId="26FFE901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2F8E9" w14:textId="3E53D502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DD76" w14:textId="203387C6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0.661</w:t>
            </w:r>
          </w:p>
        </w:tc>
      </w:tr>
      <w:tr w:rsidR="00725D27" w:rsidRPr="00011358" w14:paraId="45274F94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B96D0" w14:textId="741559B9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7CA8" w14:textId="535B5FA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23BA" w14:textId="09F0A10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996" w14:textId="64619244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25D" w14:textId="2A5E30C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0.641</w:t>
            </w:r>
          </w:p>
        </w:tc>
      </w:tr>
      <w:tr w:rsidR="00725D27" w:rsidRPr="00011358" w14:paraId="38E87E50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4B9C9" w14:textId="721FFCB9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7FF67" w14:textId="402F545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DF2C7" w14:textId="526C1826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868C" w14:textId="1D576B69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182EC" w14:textId="1744280A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0.623</w:t>
            </w:r>
          </w:p>
        </w:tc>
      </w:tr>
      <w:tr w:rsidR="00725D27" w:rsidRPr="00011358" w14:paraId="2EA0D6A8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2902A" w14:textId="502F4269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192" w14:textId="781EFB1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7D5" w14:textId="7D1EB63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1B7" w14:textId="72EF6DC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36D" w14:textId="4C32C724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0.606</w:t>
            </w:r>
          </w:p>
        </w:tc>
      </w:tr>
      <w:tr w:rsidR="00725D27" w:rsidRPr="00011358" w14:paraId="161CAB8D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57C0BF" w14:textId="5D1CB652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57CC" w14:textId="7334C6D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7030D" w14:textId="693972A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CF0AE" w14:textId="08DD683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9E682" w14:textId="16BEAE6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0.590</w:t>
            </w:r>
          </w:p>
        </w:tc>
      </w:tr>
      <w:tr w:rsidR="00725D27" w:rsidRPr="00011358" w14:paraId="56AE190E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DEBAB" w14:textId="318B5C3B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D91" w14:textId="7F9B387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7D3" w14:textId="1DD7827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3AD" w14:textId="7156F4FA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E96" w14:textId="34685316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0.575</w:t>
            </w:r>
          </w:p>
        </w:tc>
      </w:tr>
      <w:tr w:rsidR="00725D27" w:rsidRPr="00011358" w14:paraId="5600E7FF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0422BF" w14:textId="1CC51DD5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5F278" w14:textId="6982698C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3D3D1" w14:textId="7362A7B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1B3D1" w14:textId="05B18049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C504A" w14:textId="781DE7B6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0.561</w:t>
            </w:r>
          </w:p>
        </w:tc>
      </w:tr>
      <w:tr w:rsidR="00725D27" w:rsidRPr="00011358" w14:paraId="092C079F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0F58E" w14:textId="5116351E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336" w14:textId="2EF8CA67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460" w14:textId="695E8F2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94D5" w14:textId="7EA2EA52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A70A" w14:textId="7BBF453A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0.549</w:t>
            </w:r>
          </w:p>
        </w:tc>
      </w:tr>
      <w:tr w:rsidR="00725D27" w:rsidRPr="00011358" w14:paraId="48529EC0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2D2232" w14:textId="5C009757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5C449" w14:textId="05C9D8D5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8028E" w14:textId="5020345F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6D9DB" w14:textId="743B67D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058FC" w14:textId="4B4543AC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0.537</w:t>
            </w:r>
          </w:p>
        </w:tc>
      </w:tr>
      <w:tr w:rsidR="00725D27" w:rsidRPr="00011358" w14:paraId="6ED4E238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11879" w14:textId="4942A51D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A2F0" w14:textId="6D8613A4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7E2" w14:textId="2F43269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2A5" w14:textId="6CD56F3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A0F5" w14:textId="578509C1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0.526</w:t>
            </w:r>
          </w:p>
        </w:tc>
      </w:tr>
      <w:tr w:rsidR="00725D27" w:rsidRPr="00011358" w14:paraId="3FA42096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76B10" w14:textId="5338E8AA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343B" w14:textId="53F415F5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7992B" w14:textId="2112D8E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E960" w14:textId="64E44B82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4F127" w14:textId="7D8539C1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0.515</w:t>
            </w:r>
          </w:p>
        </w:tc>
      </w:tr>
      <w:tr w:rsidR="00725D27" w:rsidRPr="00011358" w14:paraId="773010BA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2F5E8" w14:textId="2613733E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FD6" w14:textId="203E86D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451" w14:textId="43AAD38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FD85" w14:textId="641B1F8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A5D7" w14:textId="295D576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0.505</w:t>
            </w:r>
          </w:p>
        </w:tc>
      </w:tr>
      <w:tr w:rsidR="00725D27" w:rsidRPr="00011358" w14:paraId="35CDBD0A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FEB7CB" w14:textId="7F3B6EB8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DA2EB" w14:textId="05F3B7A1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BF60" w14:textId="0FB3C9E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DB3F1" w14:textId="2C588E5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D1E3B" w14:textId="47D525E6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0.496</w:t>
            </w:r>
          </w:p>
        </w:tc>
      </w:tr>
      <w:tr w:rsidR="00725D27" w:rsidRPr="00011358" w14:paraId="706E3EE8" w14:textId="77777777" w:rsidTr="00931910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9E8FF" w14:textId="37EC4C64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99A" w14:textId="607E9D0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00D" w14:textId="68C7EAB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B05" w14:textId="1003DDB7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F906" w14:textId="40816EC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0.487</w:t>
            </w:r>
          </w:p>
        </w:tc>
      </w:tr>
      <w:tr w:rsidR="00725D27" w:rsidRPr="00011358" w14:paraId="19C4DCA5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0416B" w14:textId="13FBA4C1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7883" w14:textId="2B08C58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4734" w14:textId="0418855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B6C" w14:textId="29885E5C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966F" w14:textId="4F4650D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0.479</w:t>
            </w:r>
          </w:p>
        </w:tc>
      </w:tr>
      <w:tr w:rsidR="00725D27" w:rsidRPr="00011358" w14:paraId="3D33D97E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5161E3" w14:textId="339270BC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500EE" w14:textId="235296E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7E88" w14:textId="0C58C8A7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FF99B" w14:textId="076C6F5C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6CC0" w14:textId="12ABDA7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0.471</w:t>
            </w:r>
          </w:p>
        </w:tc>
      </w:tr>
      <w:tr w:rsidR="00725D27" w:rsidRPr="00011358" w14:paraId="217CD820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B90A7" w14:textId="443B5757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189A" w14:textId="5545ABA5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627" w14:textId="043C2CD5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A9D3" w14:textId="2C2D2545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CD74" w14:textId="7E8580B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0.463</w:t>
            </w:r>
          </w:p>
        </w:tc>
      </w:tr>
      <w:tr w:rsidR="00725D27" w:rsidRPr="00011358" w14:paraId="4B77AD46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7BF633" w14:textId="2F35F66C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0F3AC" w14:textId="7645BD6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0CB99" w14:textId="27C51DF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9CAC" w14:textId="2B0E79A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A687F" w14:textId="03C821C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0.456</w:t>
            </w:r>
          </w:p>
        </w:tc>
      </w:tr>
      <w:tr w:rsidR="00725D27" w:rsidRPr="00011358" w14:paraId="7310C874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F27CD" w14:textId="576DED50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C75B" w14:textId="0898A896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668" w14:textId="7BA7FB7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E09" w14:textId="6E632B8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6956" w14:textId="72EFF27F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0.449</w:t>
            </w:r>
          </w:p>
        </w:tc>
      </w:tr>
      <w:tr w:rsidR="00725D27" w:rsidRPr="00011358" w14:paraId="635A7778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6FD87" w14:textId="5B2C8EC4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19C1" w14:textId="27975564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DE8AA" w14:textId="4D9B5FE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39CA5" w14:textId="22BEB277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D4C72" w14:textId="5E36C88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0.393</w:t>
            </w:r>
          </w:p>
        </w:tc>
      </w:tr>
      <w:tr w:rsidR="00725D27" w:rsidRPr="00011358" w14:paraId="283128C4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306E" w14:textId="6CB79DC5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CC7" w14:textId="1A955EB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0656" w14:textId="5EA2BAA7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0C59" w14:textId="4ECE302C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9CF4" w14:textId="3FA652AF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0.354</w:t>
            </w:r>
          </w:p>
        </w:tc>
      </w:tr>
      <w:tr w:rsidR="00725D27" w:rsidRPr="00011358" w14:paraId="64A59937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F59ECE" w14:textId="78298A9D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EFC5" w14:textId="3672067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357A" w14:textId="11C9D013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0779E" w14:textId="65F1F6DF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9AA43" w14:textId="14836AA4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0.325</w:t>
            </w:r>
          </w:p>
        </w:tc>
      </w:tr>
      <w:tr w:rsidR="00725D27" w:rsidRPr="00011358" w14:paraId="67E5C804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3BAC2" w14:textId="39C29060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DE9" w14:textId="3803DF34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76C" w14:textId="3B0C32D4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F16B" w14:textId="44A7D2F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5EC6" w14:textId="03D873B7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0.302</w:t>
            </w:r>
          </w:p>
        </w:tc>
      </w:tr>
      <w:tr w:rsidR="00725D27" w:rsidRPr="00011358" w14:paraId="6E5738EF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7257B" w14:textId="75D64FDC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5CC54" w14:textId="0D070D5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C9B0A" w14:textId="114DB4F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4B761" w14:textId="3FD58316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C020A" w14:textId="512E1CB5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0.283</w:t>
            </w:r>
          </w:p>
        </w:tc>
      </w:tr>
      <w:tr w:rsidR="00725D27" w:rsidRPr="00011358" w14:paraId="6F91A690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01A0B" w14:textId="6A55BA3B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DD29" w14:textId="155674AF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41C" w14:textId="620DD890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4214" w14:textId="7255DFC8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ACD1" w14:textId="66B47826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0.267</w:t>
            </w:r>
          </w:p>
        </w:tc>
      </w:tr>
      <w:tr w:rsidR="00725D27" w:rsidRPr="00011358" w14:paraId="1E2556A8" w14:textId="77777777" w:rsidTr="009972F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AFDDF2" w14:textId="7ABAC648" w:rsidR="00725D27" w:rsidRPr="00B93985" w:rsidRDefault="00725D27" w:rsidP="00725D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25BAB" w14:textId="1E0FB19A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35EEE" w14:textId="073A92AD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7F96" w14:textId="0BBF2E4E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4A75C" w14:textId="4004E6AB" w:rsidR="00725D27" w:rsidRPr="00011358" w:rsidRDefault="00725D27" w:rsidP="002471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0.254</w:t>
            </w:r>
          </w:p>
        </w:tc>
      </w:tr>
    </w:tbl>
    <w:p w14:paraId="05BF22AB" w14:textId="5447F068" w:rsidR="008E63CC" w:rsidRDefault="00A8237A">
      <w:pPr>
        <w:rPr>
          <w:szCs w:val="24"/>
        </w:rPr>
      </w:pPr>
    </w:p>
    <w:p w14:paraId="1FAFBE89" w14:textId="77777777" w:rsidR="0024717E" w:rsidRDefault="0024717E">
      <w:pPr>
        <w:spacing w:after="160" w:line="259" w:lineRule="auto"/>
        <w:rPr>
          <w:rFonts w:cs="Times New Roman"/>
          <w:b/>
          <w:bCs/>
          <w:color w:val="000000"/>
          <w:szCs w:val="24"/>
        </w:rPr>
      </w:pPr>
      <w:r>
        <w:br w:type="pag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440"/>
        <w:gridCol w:w="1440"/>
        <w:gridCol w:w="1440"/>
        <w:gridCol w:w="1440"/>
      </w:tblGrid>
      <w:tr w:rsidR="005978F9" w:rsidRPr="00011358" w14:paraId="5114F488" w14:textId="77777777" w:rsidTr="00643761">
        <w:trPr>
          <w:cantSplit/>
          <w:trHeight w:val="576"/>
          <w:tblHeader/>
        </w:trPr>
        <w:tc>
          <w:tcPr>
            <w:tcW w:w="66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2A48" w14:textId="4AB9F2B3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b/>
              </w:rPr>
              <w:lastRenderedPageBreak/>
              <w:t xml:space="preserve">Pearson’s </w:t>
            </w:r>
            <w:r w:rsidRPr="00B93985">
              <w:rPr>
                <w:rFonts w:ascii="Times New Roman" w:hAnsi="Times New Roman"/>
                <w:b/>
                <w:i/>
                <w:sz w:val="32"/>
                <w:szCs w:val="32"/>
              </w:rPr>
              <w:t>r</w:t>
            </w:r>
            <w:r w:rsidRPr="00B93985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Cs w:val="24"/>
              </w:rPr>
              <w:t>2</w:t>
            </w:r>
            <w:r w:rsidRPr="00B93985">
              <w:rPr>
                <w:rFonts w:cs="Times New Roman"/>
                <w:b/>
                <w:color w:val="000000"/>
                <w:szCs w:val="24"/>
              </w:rPr>
              <w:t xml:space="preserve">-tailed </w:t>
            </w:r>
            <w:r w:rsidRPr="00B9398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α</w:t>
            </w:r>
          </w:p>
        </w:tc>
      </w:tr>
      <w:tr w:rsidR="005978F9" w:rsidRPr="00011358" w14:paraId="08F14C1E" w14:textId="77777777" w:rsidTr="00643761">
        <w:trPr>
          <w:cantSplit/>
          <w:trHeight w:val="576"/>
          <w:tblHeader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F5E039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df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7A3E1" w14:textId="55E8ED62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</w:t>
            </w:r>
            <w:r>
              <w:rPr>
                <w:rFonts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6B8EB" w14:textId="63E7A848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E277" w14:textId="4A63C811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CD9EE" w14:textId="1F0EB666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0.0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</w:tr>
      <w:tr w:rsidR="005978F9" w:rsidRPr="00011358" w14:paraId="46B04C94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1C768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69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0.988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FE6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0.997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209F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1.000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DC2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1.000</w:t>
            </w:r>
          </w:p>
        </w:tc>
      </w:tr>
      <w:tr w:rsidR="005978F9" w:rsidRPr="00011358" w14:paraId="5808F395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76AB8B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F547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148F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9BB1F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C6A5A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0.990</w:t>
            </w:r>
          </w:p>
        </w:tc>
      </w:tr>
      <w:tr w:rsidR="005978F9" w:rsidRPr="00011358" w14:paraId="300F8C63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582C1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07F8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7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E9C1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6110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0.959</w:t>
            </w:r>
          </w:p>
        </w:tc>
      </w:tr>
      <w:tr w:rsidR="005978F9" w:rsidRPr="00011358" w14:paraId="08CCC7E6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898941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373E8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2575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D3FB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2B95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0.917</w:t>
            </w:r>
          </w:p>
        </w:tc>
      </w:tr>
      <w:tr w:rsidR="005978F9" w:rsidRPr="00011358" w14:paraId="5ECE2569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D8A1D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FE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FBDA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018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5A1F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0.874</w:t>
            </w:r>
          </w:p>
        </w:tc>
      </w:tr>
      <w:tr w:rsidR="005978F9" w:rsidRPr="00011358" w14:paraId="2FBABB90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7E184B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6C557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DA17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89D5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9BCBE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0.834</w:t>
            </w:r>
          </w:p>
        </w:tc>
      </w:tr>
      <w:tr w:rsidR="005978F9" w:rsidRPr="00011358" w14:paraId="3EFC96FC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A446D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DD84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B9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274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6CC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0.798</w:t>
            </w:r>
          </w:p>
        </w:tc>
      </w:tr>
      <w:tr w:rsidR="005978F9" w:rsidRPr="00011358" w14:paraId="463102C6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391E15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408F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9810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8402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160F2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0.765</w:t>
            </w:r>
          </w:p>
        </w:tc>
      </w:tr>
      <w:tr w:rsidR="005978F9" w:rsidRPr="00011358" w14:paraId="3D487041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443E45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CD4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C9B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E6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CE2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0.735</w:t>
            </w:r>
          </w:p>
        </w:tc>
      </w:tr>
      <w:tr w:rsidR="005978F9" w:rsidRPr="00011358" w14:paraId="5D08695E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074F66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DB11A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0235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9766F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5D6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0.708</w:t>
            </w:r>
          </w:p>
        </w:tc>
      </w:tr>
      <w:tr w:rsidR="005978F9" w:rsidRPr="00011358" w14:paraId="0421948C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F2327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72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DDA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82D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CF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0.684</w:t>
            </w:r>
          </w:p>
        </w:tc>
      </w:tr>
      <w:tr w:rsidR="005978F9" w:rsidRPr="00011358" w14:paraId="4BD8FBC1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4C8226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9A3A0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175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6C211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FC3D7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0.661</w:t>
            </w:r>
          </w:p>
        </w:tc>
      </w:tr>
      <w:tr w:rsidR="005978F9" w:rsidRPr="00011358" w14:paraId="2176CB56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EE896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BBA7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C47E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2EA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60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0.641</w:t>
            </w:r>
          </w:p>
        </w:tc>
      </w:tr>
      <w:tr w:rsidR="005978F9" w:rsidRPr="00011358" w14:paraId="0A4C6D45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635A96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71D1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4953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E0561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100E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0.623</w:t>
            </w:r>
          </w:p>
        </w:tc>
      </w:tr>
      <w:tr w:rsidR="005978F9" w:rsidRPr="00011358" w14:paraId="4F094491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8B141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581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600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5A6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B4B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0.606</w:t>
            </w:r>
          </w:p>
        </w:tc>
      </w:tr>
      <w:tr w:rsidR="005978F9" w:rsidRPr="00011358" w14:paraId="2AADF881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84D16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219B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22BD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8E28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7EFF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0.590</w:t>
            </w:r>
          </w:p>
        </w:tc>
      </w:tr>
      <w:tr w:rsidR="005978F9" w:rsidRPr="00011358" w14:paraId="1B36CAFD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3268E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08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812F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600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43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0.575</w:t>
            </w:r>
          </w:p>
        </w:tc>
      </w:tr>
      <w:tr w:rsidR="005978F9" w:rsidRPr="00011358" w14:paraId="6FEBF48B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160515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DC0D0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A984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15FF2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A9392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0.561</w:t>
            </w:r>
          </w:p>
        </w:tc>
      </w:tr>
      <w:tr w:rsidR="005978F9" w:rsidRPr="00011358" w14:paraId="01E4E125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174A7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3C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0231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EE0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01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0.549</w:t>
            </w:r>
          </w:p>
        </w:tc>
      </w:tr>
      <w:tr w:rsidR="005978F9" w:rsidRPr="00011358" w14:paraId="50D234E7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9DFC5E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77744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769B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18DA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64F0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0.537</w:t>
            </w:r>
          </w:p>
        </w:tc>
      </w:tr>
      <w:tr w:rsidR="005978F9" w:rsidRPr="00011358" w14:paraId="27817D95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463B3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A570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AA9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CBF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311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0.526</w:t>
            </w:r>
          </w:p>
        </w:tc>
      </w:tr>
      <w:tr w:rsidR="005978F9" w:rsidRPr="00011358" w14:paraId="326E6DD2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BB7EC4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B038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392E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7BCF4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89AF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0.515</w:t>
            </w:r>
          </w:p>
        </w:tc>
      </w:tr>
      <w:tr w:rsidR="005978F9" w:rsidRPr="00011358" w14:paraId="6B3E33B7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7D493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99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5B2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E37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519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0.505</w:t>
            </w:r>
          </w:p>
        </w:tc>
      </w:tr>
      <w:tr w:rsidR="005978F9" w:rsidRPr="00011358" w14:paraId="2002357F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52DFFA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7544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84B07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350B1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B679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0.496</w:t>
            </w:r>
          </w:p>
        </w:tc>
      </w:tr>
      <w:tr w:rsidR="005978F9" w:rsidRPr="00011358" w14:paraId="7BB6E503" w14:textId="77777777" w:rsidTr="00643761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B059B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D52F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00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6B1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A0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0.487</w:t>
            </w:r>
          </w:p>
        </w:tc>
      </w:tr>
      <w:tr w:rsidR="005978F9" w:rsidRPr="00011358" w14:paraId="65F8B36E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7CA651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53F93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4D58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15278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5B40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0.479</w:t>
            </w:r>
          </w:p>
        </w:tc>
      </w:tr>
      <w:tr w:rsidR="005978F9" w:rsidRPr="00011358" w14:paraId="72768745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6E09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1867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E5AF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423E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0BEF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0.471</w:t>
            </w:r>
          </w:p>
        </w:tc>
      </w:tr>
      <w:tr w:rsidR="005978F9" w:rsidRPr="00011358" w14:paraId="158EDE1B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304BCA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8699B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86EB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C7C28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3F947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0.463</w:t>
            </w:r>
          </w:p>
        </w:tc>
      </w:tr>
      <w:tr w:rsidR="005978F9" w:rsidRPr="00011358" w14:paraId="32706379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65F6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520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B134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0FFF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B06E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0.456</w:t>
            </w:r>
          </w:p>
        </w:tc>
      </w:tr>
      <w:tr w:rsidR="005978F9" w:rsidRPr="00011358" w14:paraId="551AA66E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A4E7EF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28088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9D0E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EC30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49EB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0.449</w:t>
            </w:r>
          </w:p>
        </w:tc>
      </w:tr>
      <w:tr w:rsidR="005978F9" w:rsidRPr="00011358" w14:paraId="5AE942BC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FA7D8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FA2A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D7E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818E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F1F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0.393</w:t>
            </w:r>
          </w:p>
        </w:tc>
      </w:tr>
      <w:tr w:rsidR="005978F9" w:rsidRPr="00011358" w14:paraId="29CF8E1D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B21F9B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35A11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33970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F2972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5D741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0.354</w:t>
            </w:r>
          </w:p>
        </w:tc>
      </w:tr>
      <w:tr w:rsidR="005978F9" w:rsidRPr="00011358" w14:paraId="6854148D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BBC8A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B0FA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658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A584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78A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0.325</w:t>
            </w:r>
          </w:p>
        </w:tc>
      </w:tr>
      <w:tr w:rsidR="005978F9" w:rsidRPr="00011358" w14:paraId="44F7D8FD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A5516A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15ACC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537BA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7988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3A1EE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0.302</w:t>
            </w:r>
          </w:p>
        </w:tc>
      </w:tr>
      <w:tr w:rsidR="005978F9" w:rsidRPr="00011358" w14:paraId="4BCB35DF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C3E38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E227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D18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9CE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838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0.283</w:t>
            </w:r>
          </w:p>
        </w:tc>
      </w:tr>
      <w:tr w:rsidR="005978F9" w:rsidRPr="00011358" w14:paraId="2464A7F0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DE7A76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CE186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4B7A8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68A1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D4B75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0.267</w:t>
            </w:r>
          </w:p>
        </w:tc>
      </w:tr>
      <w:tr w:rsidR="005978F9" w:rsidRPr="00011358" w14:paraId="3E98576F" w14:textId="77777777" w:rsidTr="00F2670F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7343" w14:textId="77777777" w:rsidR="005978F9" w:rsidRPr="00B93985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  <w:r w:rsidRPr="00B93985">
              <w:rPr>
                <w:rFonts w:cs="Times New Roman"/>
                <w:b/>
                <w:color w:val="000000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995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B429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7804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F33D" w14:textId="77777777" w:rsidR="005978F9" w:rsidRPr="00011358" w:rsidRDefault="005978F9" w:rsidP="006437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2408">
              <w:t>0.254</w:t>
            </w:r>
          </w:p>
        </w:tc>
      </w:tr>
    </w:tbl>
    <w:p w14:paraId="66DE9F9E" w14:textId="77777777" w:rsidR="00725D27" w:rsidRPr="00011358" w:rsidRDefault="00725D27">
      <w:pPr>
        <w:rPr>
          <w:szCs w:val="24"/>
        </w:rPr>
      </w:pPr>
    </w:p>
    <w:sectPr w:rsidR="00725D27" w:rsidRPr="00011358" w:rsidSect="0001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A727" w14:textId="77777777" w:rsidR="00A8237A" w:rsidRDefault="00A8237A" w:rsidP="00011358">
      <w:pPr>
        <w:spacing w:after="0" w:line="240" w:lineRule="auto"/>
      </w:pPr>
      <w:r>
        <w:separator/>
      </w:r>
    </w:p>
  </w:endnote>
  <w:endnote w:type="continuationSeparator" w:id="0">
    <w:p w14:paraId="65D3068C" w14:textId="77777777" w:rsidR="00A8237A" w:rsidRDefault="00A8237A" w:rsidP="0001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DF65" w14:textId="77777777" w:rsidR="00A8237A" w:rsidRDefault="00A8237A" w:rsidP="00011358">
      <w:pPr>
        <w:spacing w:after="0" w:line="240" w:lineRule="auto"/>
      </w:pPr>
      <w:r>
        <w:separator/>
      </w:r>
    </w:p>
  </w:footnote>
  <w:footnote w:type="continuationSeparator" w:id="0">
    <w:p w14:paraId="638BE175" w14:textId="77777777" w:rsidR="00A8237A" w:rsidRDefault="00A8237A" w:rsidP="0001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58"/>
    <w:rsid w:val="0000031E"/>
    <w:rsid w:val="00011358"/>
    <w:rsid w:val="000A0F21"/>
    <w:rsid w:val="000C7A5C"/>
    <w:rsid w:val="00157526"/>
    <w:rsid w:val="001956FF"/>
    <w:rsid w:val="001D22DF"/>
    <w:rsid w:val="0024717E"/>
    <w:rsid w:val="00254BE2"/>
    <w:rsid w:val="003465EC"/>
    <w:rsid w:val="0036067F"/>
    <w:rsid w:val="003A1B0A"/>
    <w:rsid w:val="003B19C6"/>
    <w:rsid w:val="004215C4"/>
    <w:rsid w:val="004935E8"/>
    <w:rsid w:val="004B05B5"/>
    <w:rsid w:val="005644B0"/>
    <w:rsid w:val="005978F9"/>
    <w:rsid w:val="00644D81"/>
    <w:rsid w:val="00685D22"/>
    <w:rsid w:val="006E0959"/>
    <w:rsid w:val="00725D27"/>
    <w:rsid w:val="00737753"/>
    <w:rsid w:val="007451D7"/>
    <w:rsid w:val="007B28EB"/>
    <w:rsid w:val="007B4524"/>
    <w:rsid w:val="007B5D42"/>
    <w:rsid w:val="008E6850"/>
    <w:rsid w:val="00931910"/>
    <w:rsid w:val="0094030B"/>
    <w:rsid w:val="009972FF"/>
    <w:rsid w:val="009B32D1"/>
    <w:rsid w:val="00A8237A"/>
    <w:rsid w:val="00AA56C6"/>
    <w:rsid w:val="00AF2B1A"/>
    <w:rsid w:val="00AF4554"/>
    <w:rsid w:val="00B93985"/>
    <w:rsid w:val="00CA6258"/>
    <w:rsid w:val="00CB1F44"/>
    <w:rsid w:val="00D53F65"/>
    <w:rsid w:val="00DB0C86"/>
    <w:rsid w:val="00E748EE"/>
    <w:rsid w:val="00F06C97"/>
    <w:rsid w:val="00F2670F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2A62"/>
  <w15:chartTrackingRefBased/>
  <w15:docId w15:val="{D8916876-352D-406F-8F21-CA542FF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F9"/>
    <w:pPr>
      <w:spacing w:after="120" w:line="276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358"/>
    <w:pPr>
      <w:autoSpaceDE w:val="0"/>
      <w:autoSpaceDN w:val="0"/>
      <w:adjustRightInd w:val="0"/>
      <w:spacing w:after="0" w:line="240" w:lineRule="auto"/>
      <w:outlineLvl w:val="0"/>
    </w:pPr>
    <w:rPr>
      <w:rFonts w:cs="Times New Roman"/>
      <w:b/>
      <w:bCs/>
      <w:color w:val="000000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4215C4"/>
    <w:pPr>
      <w:keepNext/>
      <w:keepLines/>
      <w:spacing w:after="120" w:line="276" w:lineRule="auto"/>
      <w:outlineLvl w:val="1"/>
    </w:pPr>
    <w:rPr>
      <w:rFonts w:ascii="Verdana" w:eastAsiaTheme="majorEastAsia" w:hAnsi="Verdan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5C4"/>
    <w:pPr>
      <w:spacing w:after="24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4B0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358"/>
    <w:rPr>
      <w:rFonts w:ascii="Verdana" w:hAnsi="Verdana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15C4"/>
    <w:rPr>
      <w:rFonts w:ascii="Verdana" w:eastAsiaTheme="majorEastAsia" w:hAnsi="Verdan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5C4"/>
    <w:rPr>
      <w:rFonts w:ascii="Verdana" w:hAnsi="Verdan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4B0"/>
    <w:rPr>
      <w:rFonts w:ascii="Verdana" w:eastAsiaTheme="majorEastAsia" w:hAnsi="Verdana" w:cstheme="majorBidi"/>
      <w:b/>
      <w:iCs/>
      <w:sz w:val="24"/>
    </w:rPr>
  </w:style>
  <w:style w:type="paragraph" w:customStyle="1" w:styleId="Default">
    <w:name w:val="Default"/>
    <w:rsid w:val="00011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5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01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58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χ2 Distribution Table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r-table</dc:title>
  <dc:subject/>
  <dc:creator>Crisosto, Nicolas M</dc:creator>
  <cp:keywords/>
  <dc:description/>
  <cp:lastModifiedBy>Crisosto, Nicolas M</cp:lastModifiedBy>
  <cp:revision>25</cp:revision>
  <dcterms:created xsi:type="dcterms:W3CDTF">2021-03-15T15:40:00Z</dcterms:created>
  <dcterms:modified xsi:type="dcterms:W3CDTF">2021-03-15T21:40:00Z</dcterms:modified>
</cp:coreProperties>
</file>